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41636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DBD84" wp14:editId="17FC4A7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5EA" w:rsidRPr="002325EA" w:rsidRDefault="002325EA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Factorise</w:t>
                            </w:r>
                          </w:p>
                          <w:p w:rsidR="002325E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16360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Fa</w:t>
                            </w:r>
                          </w:p>
                          <w:p w:rsidR="002325E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416360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Resolve into factors (usually involves brackets)</w:t>
                            </w:r>
                          </w:p>
                          <w:p w:rsidR="005F5B82" w:rsidRPr="00EB3F2A" w:rsidRDefault="005F5B82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oPcbjQIAAHI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2325EA" w:rsidRPr="002325EA" w:rsidRDefault="002325EA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Factorise</w:t>
                      </w:r>
                    </w:p>
                    <w:p w:rsidR="002325E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16360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Fa</w:t>
                      </w:r>
                    </w:p>
                    <w:p w:rsidR="002325E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416360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Resolve into factors (usually involves brackets)</w:t>
                      </w:r>
                    </w:p>
                    <w:p w:rsidR="005F5B82" w:rsidRPr="00EB3F2A" w:rsidRDefault="005F5B82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9E42" wp14:editId="33F70F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2325EA" w:rsidRDefault="002325EA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2325E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Solve</w:t>
                            </w:r>
                          </w:p>
                          <w:p w:rsidR="00B30A49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16360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So</w:t>
                            </w:r>
                          </w:p>
                          <w:p w:rsidR="00B30A49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416360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4"/>
                                <w:lang w:val="en"/>
                              </w:rPr>
                              <w:t xml:space="preserve">To find a 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DXerS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B30A49" w:rsidRPr="002325EA" w:rsidRDefault="002325EA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2325EA">
                        <w:rPr>
                          <w:rFonts w:ascii="Verdana" w:hAnsi="Verdana"/>
                          <w:sz w:val="96"/>
                          <w:szCs w:val="96"/>
                        </w:rPr>
                        <w:t>Solve</w:t>
                      </w:r>
                    </w:p>
                    <w:p w:rsidR="00B30A49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16360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So</w:t>
                      </w:r>
                    </w:p>
                    <w:p w:rsidR="00B30A49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416360">
                        <w:rPr>
                          <w:rStyle w:val="definition"/>
                          <w:rFonts w:ascii="Verdana" w:hAnsi="Verdana"/>
                          <w:sz w:val="44"/>
                          <w:szCs w:val="44"/>
                          <w:lang w:val="en"/>
                        </w:rPr>
                        <w:t xml:space="preserve">To find a solution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28325" wp14:editId="1D8DFC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2325EA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Expand</w:t>
                            </w:r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16360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Ex</w:t>
                            </w:r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416360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Remove the brackets by multiplying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2325EA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Expand</w:t>
                      </w:r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16360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Ex</w:t>
                      </w:r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416360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Remove the brackets by multiplying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416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7D263" wp14:editId="6D5EFA4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2325EA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2325E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Equation</w:t>
                            </w:r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416360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En</w:t>
                            </w:r>
                            <w:proofErr w:type="spellEnd"/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16360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 statement linking two expressions that have the same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eo7+6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2325EA" w:rsidRDefault="002325EA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2325EA">
                        <w:rPr>
                          <w:rFonts w:ascii="Verdana" w:hAnsi="Verdana"/>
                          <w:sz w:val="96"/>
                          <w:szCs w:val="96"/>
                        </w:rPr>
                        <w:t>Equation</w:t>
                      </w:r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416360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En</w:t>
                      </w:r>
                      <w:proofErr w:type="spellEnd"/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16360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 statement linking two expressions that have the same value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30F62" wp14:editId="1C51F8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2325EA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2325E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Term</w:t>
                            </w:r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16360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Tm</w:t>
                            </w:r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</w:pPr>
                            <w:r w:rsidRPr="00416360"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  <w:t>A single number or a variable, or numbers and variables multiplied together</w:t>
                            </w:r>
                            <w:r w:rsidR="007E6BE9"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  <w:t xml:space="preserve"> – often in a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Za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VHplq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2325EA" w:rsidRDefault="002325EA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2325EA">
                        <w:rPr>
                          <w:rFonts w:ascii="Verdana" w:hAnsi="Verdana"/>
                          <w:sz w:val="96"/>
                          <w:szCs w:val="96"/>
                        </w:rPr>
                        <w:t>Term</w:t>
                      </w:r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16360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Tm</w:t>
                      </w:r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/>
                          <w:sz w:val="38"/>
                          <w:szCs w:val="38"/>
                        </w:rPr>
                      </w:pPr>
                      <w:r w:rsidRPr="00416360">
                        <w:rPr>
                          <w:rFonts w:ascii="Verdana" w:eastAsia="Batang" w:hAnsi="Verdana"/>
                          <w:sz w:val="38"/>
                          <w:szCs w:val="38"/>
                        </w:rPr>
                        <w:t>A single number or a variable, or numbers and variables multiplied together</w:t>
                      </w:r>
                      <w:r w:rsidR="007E6BE9">
                        <w:rPr>
                          <w:rFonts w:ascii="Verdana" w:eastAsia="Batang" w:hAnsi="Verdana"/>
                          <w:sz w:val="38"/>
                          <w:szCs w:val="38"/>
                        </w:rPr>
                        <w:t xml:space="preserve"> – often in a sequence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416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8B9A" wp14:editId="3BCC870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2325EA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2325E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Expression</w:t>
                            </w:r>
                          </w:p>
                          <w:p w:rsidR="000460F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16360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Ep</w:t>
                            </w:r>
                          </w:p>
                          <w:p w:rsidR="00EB3F2A" w:rsidRPr="00416360" w:rsidRDefault="002325EA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16360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collection of terms linked by operations but not including an = </w:t>
                            </w:r>
                          </w:p>
                          <w:p w:rsidR="000460FA" w:rsidRPr="00B30A49" w:rsidRDefault="000460FA" w:rsidP="00EB3F2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cu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NKZy6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2325EA" w:rsidRDefault="002325EA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2325EA">
                        <w:rPr>
                          <w:rFonts w:ascii="Verdana" w:hAnsi="Verdana"/>
                          <w:sz w:val="96"/>
                          <w:szCs w:val="96"/>
                        </w:rPr>
                        <w:t>Expression</w:t>
                      </w:r>
                    </w:p>
                    <w:p w:rsidR="000460F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16360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Ep</w:t>
                      </w:r>
                    </w:p>
                    <w:p w:rsidR="00EB3F2A" w:rsidRPr="00416360" w:rsidRDefault="002325EA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16360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collection of terms linked by operations but not including an = </w:t>
                      </w:r>
                    </w:p>
                    <w:p w:rsidR="000460FA" w:rsidRPr="00B30A49" w:rsidRDefault="000460FA" w:rsidP="00EB3F2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18106" wp14:editId="647FA243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7E6BE9" w:rsidRDefault="007E6BE9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7E6BE9">
                              <w:rPr>
                                <w:rFonts w:ascii="Verdana" w:hAnsi="Verdana"/>
                                <w:sz w:val="96"/>
                              </w:rPr>
                              <w:t>X-Axis</w:t>
                            </w:r>
                          </w:p>
                          <w:p w:rsidR="000460FA" w:rsidRPr="007E6BE9" w:rsidRDefault="007E6BE9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7E6BE9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X</w:t>
                            </w:r>
                          </w:p>
                          <w:p w:rsidR="000460FA" w:rsidRPr="007E6BE9" w:rsidRDefault="007E6BE9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>The horizontal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8pt;margin-top:0;width:368.5pt;height:3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" fillcolor="white [3201]" strokecolor="black [3213]" strokeweight="10pt">
                <v:textbox>
                  <w:txbxContent>
                    <w:p w:rsidR="000460FA" w:rsidRPr="007E6BE9" w:rsidRDefault="007E6BE9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7E6BE9">
                        <w:rPr>
                          <w:rFonts w:ascii="Verdana" w:hAnsi="Verdana"/>
                          <w:sz w:val="96"/>
                        </w:rPr>
                        <w:t>X-Axis</w:t>
                      </w:r>
                    </w:p>
                    <w:p w:rsidR="000460FA" w:rsidRPr="007E6BE9" w:rsidRDefault="007E6BE9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7E6BE9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X</w:t>
                      </w:r>
                    </w:p>
                    <w:p w:rsidR="000460FA" w:rsidRPr="007E6BE9" w:rsidRDefault="007E6BE9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 w:rsidRPr="007E6BE9"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>The horizontal axis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41636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92111" wp14:editId="64565D18">
                <wp:simplePos x="0" y="0"/>
                <wp:positionH relativeFrom="margin">
                  <wp:posOffset>214630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7E6BE9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Y-axis</w:t>
                            </w:r>
                          </w:p>
                          <w:p w:rsidR="000460FA" w:rsidRPr="00416360" w:rsidRDefault="007E6BE9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Y</w:t>
                            </w:r>
                          </w:p>
                          <w:p w:rsidR="000460FA" w:rsidRPr="007E6BE9" w:rsidRDefault="007E6BE9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The vertical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6.9pt;margin-top:395.3pt;width:368.5pt;height:3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" fillcolor="white [3201]" strokecolor="black [3213]" strokeweight="10pt">
                <v:textbox>
                  <w:txbxContent>
                    <w:p w:rsidR="000460FA" w:rsidRPr="00A40DF5" w:rsidRDefault="007E6BE9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Y-axis</w:t>
                      </w:r>
                    </w:p>
                    <w:p w:rsidR="000460FA" w:rsidRPr="00416360" w:rsidRDefault="007E6BE9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Y</w:t>
                      </w:r>
                    </w:p>
                    <w:p w:rsidR="000460FA" w:rsidRPr="007E6BE9" w:rsidRDefault="007E6BE9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 w:rsidRPr="007E6BE9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The vertical axis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7E6BE9"/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06EFC" wp14:editId="6F7EB4BA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7E6BE9" w:rsidRDefault="002320A8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Variable</w:t>
                            </w:r>
                          </w:p>
                          <w:p w:rsidR="007E6BE9" w:rsidRPr="007E6BE9" w:rsidRDefault="007E6BE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Va</w:t>
                            </w:r>
                            <w:proofErr w:type="spellEnd"/>
                            <w:proofErr w:type="gramEnd"/>
                          </w:p>
                          <w:p w:rsidR="007E6BE9" w:rsidRPr="007E6BE9" w:rsidRDefault="002320A8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 xml:space="preserve">A symbol that can take  range of </w:t>
                            </w:r>
                            <w:r w:rsidR="007E6BE9" w:rsidRPr="007E6BE9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>value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left:0;text-align:left;margin-left:8pt;margin-top:0;width:368.5pt;height:36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" fillcolor="white [3201]" strokecolor="black [3213]" strokeweight="10pt">
                <v:textbox>
                  <w:txbxContent>
                    <w:p w:rsidR="007E6BE9" w:rsidRPr="007E6BE9" w:rsidRDefault="002320A8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Variable</w:t>
                      </w:r>
                    </w:p>
                    <w:p w:rsidR="007E6BE9" w:rsidRPr="007E6BE9" w:rsidRDefault="007E6BE9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Va</w:t>
                      </w:r>
                      <w:proofErr w:type="spellEnd"/>
                      <w:proofErr w:type="gramEnd"/>
                    </w:p>
                    <w:p w:rsidR="007E6BE9" w:rsidRPr="007E6BE9" w:rsidRDefault="002320A8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 xml:space="preserve">A symbol that can take  range of </w:t>
                      </w:r>
                      <w:r w:rsidR="007E6BE9" w:rsidRPr="007E6BE9"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>value</w:t>
                      </w: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83516" wp14:editId="69496E06">
                <wp:simplePos x="0" y="0"/>
                <wp:positionH relativeFrom="margin">
                  <wp:posOffset>214630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A40DF5" w:rsidRDefault="007E6BE9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Unknown</w:t>
                            </w:r>
                          </w:p>
                          <w:p w:rsidR="007E6BE9" w:rsidRPr="00416360" w:rsidRDefault="007E6BE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Un</w:t>
                            </w:r>
                            <w:proofErr w:type="gramEnd"/>
                          </w:p>
                          <w:p w:rsidR="007E6BE9" w:rsidRPr="00416360" w:rsidRDefault="007E6BE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A variable.</w:t>
                            </w:r>
                            <w:proofErr w:type="gramEnd"/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 Can usually be found by solving an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16.9pt;margin-top:395.3pt;width:368.5pt;height:36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" fillcolor="white [3201]" strokecolor="black [3213]" strokeweight="10pt">
                <v:textbox>
                  <w:txbxContent>
                    <w:p w:rsidR="007E6BE9" w:rsidRPr="00A40DF5" w:rsidRDefault="007E6BE9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Unknown</w:t>
                      </w:r>
                    </w:p>
                    <w:p w:rsidR="007E6BE9" w:rsidRPr="00416360" w:rsidRDefault="007E6BE9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gram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Un</w:t>
                      </w:r>
                      <w:proofErr w:type="gramEnd"/>
                    </w:p>
                    <w:p w:rsidR="007E6BE9" w:rsidRPr="00416360" w:rsidRDefault="007E6BE9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proofErr w:type="gramStart"/>
                      <w:r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A variable.</w:t>
                      </w:r>
                      <w:proofErr w:type="gramEnd"/>
                      <w:r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 Can usually be found by solving an equation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31AFB" wp14:editId="6D7F09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7E6BE9" w:rsidRDefault="00BA0D81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Substitute</w:t>
                            </w:r>
                          </w:p>
                          <w:p w:rsidR="007E6BE9" w:rsidRPr="007E6BE9" w:rsidRDefault="00BA0D8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Su</w:t>
                            </w:r>
                          </w:p>
                          <w:p w:rsidR="007E6BE9" w:rsidRPr="007E6BE9" w:rsidRDefault="00BA0D8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 xml:space="preserve">Replace a symbol/letter with a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0;margin-top:0;width:368.5pt;height:368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Ad/jpGjQIAAHo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7E6BE9" w:rsidRPr="007E6BE9" w:rsidRDefault="00BA0D81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Substitute</w:t>
                      </w:r>
                    </w:p>
                    <w:p w:rsidR="007E6BE9" w:rsidRPr="007E6BE9" w:rsidRDefault="00BA0D81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Su</w:t>
                      </w:r>
                    </w:p>
                    <w:p w:rsidR="007E6BE9" w:rsidRPr="007E6BE9" w:rsidRDefault="00BA0D81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 xml:space="preserve">Replace a symbol/letter with a number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E3DB1" wp14:editId="336195B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A40DF5" w:rsidRDefault="007E6BE9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Quadratic</w:t>
                            </w:r>
                          </w:p>
                          <w:p w:rsidR="007E6BE9" w:rsidRPr="00416360" w:rsidRDefault="007E6BE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Q</w:t>
                            </w:r>
                          </w:p>
                          <w:p w:rsidR="007E6BE9" w:rsidRPr="007E6BE9" w:rsidRDefault="007E6BE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ax</w:t>
                            </w:r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vertAlign w:val="superscript"/>
                                <w:lang w:val="en"/>
                              </w:rPr>
                              <w:t xml:space="preserve">2 </w:t>
                            </w:r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 xml:space="preserve">+ </w:t>
                            </w:r>
                            <w:proofErr w:type="spellStart"/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bx</w:t>
                            </w:r>
                            <w:proofErr w:type="spellEnd"/>
                            <w:r w:rsidRPr="007E6BE9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 xml:space="preserve"> +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left:0;text-align:left;margin-left:0;margin-top:0;width:368.5pt;height:368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DEzHrrkAIAAHo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7E6BE9" w:rsidRPr="00A40DF5" w:rsidRDefault="007E6BE9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Quadratic</w:t>
                      </w:r>
                    </w:p>
                    <w:p w:rsidR="007E6BE9" w:rsidRPr="00416360" w:rsidRDefault="007E6BE9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Q</w:t>
                      </w:r>
                    </w:p>
                    <w:p w:rsidR="007E6BE9" w:rsidRPr="007E6BE9" w:rsidRDefault="007E6BE9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 w:rsidRPr="007E6BE9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ax</w:t>
                      </w:r>
                      <w:r w:rsidRPr="007E6BE9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vertAlign w:val="superscript"/>
                          <w:lang w:val="en"/>
                        </w:rPr>
                        <w:t xml:space="preserve">2 </w:t>
                      </w:r>
                      <w:r w:rsidRPr="007E6BE9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 xml:space="preserve">+ </w:t>
                      </w:r>
                      <w:proofErr w:type="spellStart"/>
                      <w:r w:rsidRPr="007E6BE9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bx</w:t>
                      </w:r>
                      <w:proofErr w:type="spellEnd"/>
                      <w:r w:rsidRPr="007E6BE9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 xml:space="preserve"> + c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F1976" wp14:editId="6110C0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7E6BE9" w:rsidRDefault="00BA0D81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 xml:space="preserve">Simplify </w:t>
                            </w:r>
                          </w:p>
                          <w:p w:rsidR="007E6BE9" w:rsidRPr="007E6BE9" w:rsidRDefault="00BA0D8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Si</w:t>
                            </w:r>
                          </w:p>
                          <w:p w:rsidR="007E6BE9" w:rsidRPr="007E6BE9" w:rsidRDefault="00BA0D8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 xml:space="preserve">To collect all the “like terms”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0;margin-top:0;width:368.5pt;height:368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nX6bmPAgAAeg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7E6BE9" w:rsidRPr="007E6BE9" w:rsidRDefault="00BA0D81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 xml:space="preserve">Simplify </w:t>
                      </w:r>
                    </w:p>
                    <w:p w:rsidR="007E6BE9" w:rsidRPr="007E6BE9" w:rsidRDefault="00BA0D81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Si</w:t>
                      </w:r>
                    </w:p>
                    <w:p w:rsidR="007E6BE9" w:rsidRPr="007E6BE9" w:rsidRDefault="00BA0D81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 xml:space="preserve">To collect all the “like terms” together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8DD83" wp14:editId="66E6D37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A40DF5" w:rsidRDefault="00BA0D81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Sequence</w:t>
                            </w:r>
                          </w:p>
                          <w:p w:rsidR="007E6BE9" w:rsidRPr="00416360" w:rsidRDefault="00BA0D8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Se</w:t>
                            </w:r>
                          </w:p>
                          <w:p w:rsidR="007E6BE9" w:rsidRPr="007E6BE9" w:rsidRDefault="00BA0D8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A list of numbers or objects that follow a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0;margin-top:0;width:368.5pt;height:368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FgVC4uPAgAAfA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7E6BE9" w:rsidRPr="00A40DF5" w:rsidRDefault="00BA0D81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Sequence</w:t>
                      </w:r>
                    </w:p>
                    <w:p w:rsidR="007E6BE9" w:rsidRPr="00416360" w:rsidRDefault="00BA0D81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Se</w:t>
                      </w:r>
                    </w:p>
                    <w:p w:rsidR="007E6BE9" w:rsidRPr="007E6BE9" w:rsidRDefault="00BA0D81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A list of numbers or objects that follow a rule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5F5B82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42F15" wp14:editId="16AF218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81" w:rsidRPr="007E6BE9" w:rsidRDefault="00BA0D81" w:rsidP="00BA0D8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Rule</w:t>
                            </w:r>
                          </w:p>
                          <w:p w:rsidR="00BA0D81" w:rsidRPr="007E6BE9" w:rsidRDefault="00BA0D81" w:rsidP="00BA0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</w:t>
                            </w:r>
                          </w:p>
                          <w:p w:rsidR="00BA0D81" w:rsidRPr="007E6BE9" w:rsidRDefault="00BA0D81" w:rsidP="00BA0D8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 xml:space="preserve">Describes the link between objects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0;margin-top:0;width:368.5pt;height:368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PejAIAAHw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Ccus96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BA0D81" w:rsidRPr="007E6BE9" w:rsidRDefault="00BA0D81" w:rsidP="00BA0D8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Rule</w:t>
                      </w:r>
                    </w:p>
                    <w:p w:rsidR="00BA0D81" w:rsidRPr="007E6BE9" w:rsidRDefault="00BA0D81" w:rsidP="00BA0D8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</w:t>
                      </w:r>
                    </w:p>
                    <w:p w:rsidR="00BA0D81" w:rsidRPr="007E6BE9" w:rsidRDefault="00BA0D81" w:rsidP="00BA0D8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>Describes the link between objects</w:t>
                      </w: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</w:p>
    <w:p w:rsidR="00BA0D81" w:rsidRDefault="00BA0D81" w:rsidP="00BA0D8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A61D45" wp14:editId="1ABDC91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81" w:rsidRPr="00A40DF5" w:rsidRDefault="00BA0D81" w:rsidP="00BA0D8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Origin</w:t>
                            </w:r>
                          </w:p>
                          <w:p w:rsidR="00BA0D81" w:rsidRPr="00416360" w:rsidRDefault="00BA0D81" w:rsidP="00BA0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BA0D81"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(0</w:t>
                            </w:r>
                            <w:proofErr w:type="gramStart"/>
                            <w:r w:rsidRPr="00BA0D81"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,0</w:t>
                            </w:r>
                            <w:proofErr w:type="gramEnd"/>
                            <w:r w:rsidRPr="00BA0D81"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)</w:t>
                            </w:r>
                          </w:p>
                          <w:p w:rsidR="00BA0D81" w:rsidRPr="007E6BE9" w:rsidRDefault="00BA0D81" w:rsidP="00BA0D8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The point where the axes cross is known as the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left:0;text-align:left;margin-left:0;margin-top:0;width:368.5pt;height:368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K/ew+uPAgAAfA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BA0D81" w:rsidRPr="00A40DF5" w:rsidRDefault="00BA0D81" w:rsidP="00BA0D8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Origin</w:t>
                      </w:r>
                    </w:p>
                    <w:p w:rsidR="00BA0D81" w:rsidRPr="00416360" w:rsidRDefault="00BA0D81" w:rsidP="00BA0D8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BA0D81"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(0</w:t>
                      </w:r>
                      <w:proofErr w:type="gramStart"/>
                      <w:r w:rsidRPr="00BA0D81"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,0</w:t>
                      </w:r>
                      <w:proofErr w:type="gramEnd"/>
                      <w:r w:rsidRPr="00BA0D81"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)</w:t>
                      </w:r>
                    </w:p>
                    <w:p w:rsidR="00BA0D81" w:rsidRPr="007E6BE9" w:rsidRDefault="00BA0D81" w:rsidP="00BA0D8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The point where the axes cross is known as the origin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A0D81" w:rsidRDefault="00BA0D81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A806C" wp14:editId="6B9DA9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3B" w:rsidRPr="007E6BE9" w:rsidRDefault="00243F3B" w:rsidP="00243F3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Graph</w:t>
                            </w:r>
                          </w:p>
                          <w:p w:rsidR="00243F3B" w:rsidRPr="007E6BE9" w:rsidRDefault="00243F3B" w:rsidP="00243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Gr</w:t>
                            </w:r>
                          </w:p>
                          <w:p w:rsidR="00243F3B" w:rsidRPr="00243F3B" w:rsidRDefault="00933A64" w:rsidP="00243F3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 d</w:t>
                            </w:r>
                            <w:r w:rsidR="00243F3B" w:rsidRPr="00243F3B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ia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gram drawn on a coordinate grid.</w:t>
                            </w:r>
                            <w:proofErr w:type="gramEnd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It</w:t>
                            </w:r>
                            <w:r w:rsidR="00243F3B" w:rsidRPr="00243F3B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Pr="00243F3B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shows</w:t>
                            </w:r>
                            <w:r w:rsidR="00243F3B" w:rsidRPr="00243F3B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the relationship between variables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left:0;text-align:left;margin-left:0;margin-top:0;width:368.5pt;height:368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DTWs0O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243F3B" w:rsidRPr="007E6BE9" w:rsidRDefault="00243F3B" w:rsidP="00243F3B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Graph</w:t>
                      </w:r>
                    </w:p>
                    <w:p w:rsidR="00243F3B" w:rsidRPr="007E6BE9" w:rsidRDefault="00243F3B" w:rsidP="00243F3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Gr</w:t>
                      </w:r>
                    </w:p>
                    <w:p w:rsidR="00243F3B" w:rsidRPr="00243F3B" w:rsidRDefault="00933A64" w:rsidP="00243F3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 d</w:t>
                      </w:r>
                      <w:r w:rsidR="00243F3B" w:rsidRPr="00243F3B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ia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gram drawn on a coordinate grid.</w:t>
                      </w:r>
                      <w:proofErr w:type="gramEnd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It</w:t>
                      </w:r>
                      <w:r w:rsidR="00243F3B" w:rsidRPr="00243F3B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  <w:r w:rsidRPr="00243F3B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shows</w:t>
                      </w:r>
                      <w:r w:rsidR="00243F3B" w:rsidRPr="00243F3B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the relationship between variables</w:t>
                      </w:r>
                      <w:r w:rsidR="00243F3B" w:rsidRPr="00243F3B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5B744" wp14:editId="16D46C1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3B" w:rsidRPr="00933A64" w:rsidRDefault="00933A64" w:rsidP="00243F3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933A64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>Function Machine</w:t>
                            </w:r>
                          </w:p>
                          <w:p w:rsidR="00243F3B" w:rsidRPr="00933A64" w:rsidRDefault="00933A64" w:rsidP="00243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400"/>
                                <w:szCs w:val="400"/>
                              </w:rPr>
                            </w:pPr>
                            <w:proofErr w:type="spellStart"/>
                            <w:r w:rsidRPr="00933A64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Fm</w:t>
                            </w:r>
                            <w:proofErr w:type="spellEnd"/>
                          </w:p>
                          <w:p w:rsidR="00243F3B" w:rsidRPr="007E6BE9" w:rsidRDefault="00933A64" w:rsidP="00243F3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Links inputs and outputs performing an operation on the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0;margin-top:0;width:368.5pt;height:368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" fillcolor="white [3201]" strokecolor="black [3213]" strokeweight="10pt">
                <v:textbox>
                  <w:txbxContent>
                    <w:p w:rsidR="00243F3B" w:rsidRPr="00933A64" w:rsidRDefault="00933A64" w:rsidP="00243F3B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933A64">
                        <w:rPr>
                          <w:rFonts w:ascii="Verdana" w:hAnsi="Verdana"/>
                          <w:sz w:val="72"/>
                          <w:szCs w:val="96"/>
                        </w:rPr>
                        <w:t>Function Machine</w:t>
                      </w:r>
                    </w:p>
                    <w:p w:rsidR="00243F3B" w:rsidRPr="00933A64" w:rsidRDefault="00933A64" w:rsidP="00243F3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400"/>
                          <w:szCs w:val="400"/>
                        </w:rPr>
                      </w:pPr>
                      <w:proofErr w:type="spellStart"/>
                      <w:r w:rsidRPr="00933A64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Fm</w:t>
                      </w:r>
                      <w:proofErr w:type="spellEnd"/>
                    </w:p>
                    <w:p w:rsidR="00243F3B" w:rsidRPr="007E6BE9" w:rsidRDefault="00933A64" w:rsidP="00243F3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Links inputs and outputs performing an operation on the input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</w:p>
    <w:p w:rsidR="00243F3B" w:rsidRDefault="00243F3B" w:rsidP="00243F3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5B744" wp14:editId="16D46C1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3B" w:rsidRPr="00A40DF5" w:rsidRDefault="00933A64" w:rsidP="00243F3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Coordinate</w:t>
                            </w:r>
                          </w:p>
                          <w:p w:rsidR="00243F3B" w:rsidRPr="00416360" w:rsidRDefault="00933A64" w:rsidP="00243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x</w:t>
                            </w:r>
                            <w:r w:rsidR="00243F3B" w:rsidRPr="00BA0D81"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y</w:t>
                            </w:r>
                            <w:proofErr w:type="spellEnd"/>
                            <w:r w:rsidR="00243F3B" w:rsidRPr="00BA0D81"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  <w:t>)</w:t>
                            </w:r>
                          </w:p>
                          <w:p w:rsidR="00243F3B" w:rsidRPr="007E6BE9" w:rsidRDefault="00933A64" w:rsidP="00243F3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Describes the location on a coordinate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0;margin-top:0;width:368.5pt;height:36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" fillcolor="white [3201]" strokecolor="black [3213]" strokeweight="10pt">
                <v:textbox>
                  <w:txbxContent>
                    <w:p w:rsidR="00243F3B" w:rsidRPr="00A40DF5" w:rsidRDefault="00933A64" w:rsidP="00243F3B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Coordinate</w:t>
                      </w:r>
                    </w:p>
                    <w:p w:rsidR="00243F3B" w:rsidRPr="00416360" w:rsidRDefault="00933A64" w:rsidP="00243F3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x</w:t>
                      </w:r>
                      <w:r w:rsidR="00243F3B" w:rsidRPr="00BA0D81"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y</w:t>
                      </w:r>
                      <w:proofErr w:type="spellEnd"/>
                      <w:r w:rsidR="00243F3B" w:rsidRPr="00BA0D81"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  <w:t>)</w:t>
                      </w:r>
                    </w:p>
                    <w:p w:rsidR="00243F3B" w:rsidRPr="007E6BE9" w:rsidRDefault="00933A64" w:rsidP="00243F3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Describes the location on a coordinate grid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43F3B" w:rsidRDefault="00243F3B" w:rsidP="005F5B82">
      <w:pPr>
        <w:jc w:val="center"/>
      </w:pPr>
    </w:p>
    <w:p w:rsidR="00243F3B" w:rsidRDefault="00243F3B" w:rsidP="005F5B82">
      <w:pPr>
        <w:jc w:val="center"/>
      </w:pPr>
    </w:p>
    <w:sectPr w:rsidR="00243F3B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2320A8"/>
    <w:rsid w:val="002325EA"/>
    <w:rsid w:val="00243F3B"/>
    <w:rsid w:val="002901A6"/>
    <w:rsid w:val="003760D4"/>
    <w:rsid w:val="00416360"/>
    <w:rsid w:val="005F5B82"/>
    <w:rsid w:val="00621092"/>
    <w:rsid w:val="007E6BE9"/>
    <w:rsid w:val="008E7FDB"/>
    <w:rsid w:val="00933A64"/>
    <w:rsid w:val="00A00F35"/>
    <w:rsid w:val="00A40DF5"/>
    <w:rsid w:val="00B30A49"/>
    <w:rsid w:val="00B91427"/>
    <w:rsid w:val="00BA0D81"/>
    <w:rsid w:val="00D70F3F"/>
    <w:rsid w:val="00EA77F5"/>
    <w:rsid w:val="00EB3F2A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2014-08-25T14:02:00Z</cp:lastPrinted>
  <dcterms:created xsi:type="dcterms:W3CDTF">2014-08-25T23:57:00Z</dcterms:created>
  <dcterms:modified xsi:type="dcterms:W3CDTF">2014-08-26T13:55:00Z</dcterms:modified>
</cp:coreProperties>
</file>