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5F5B82" w:rsidP="005F5B82">
      <w:pPr>
        <w:jc w:val="center"/>
      </w:pP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EA462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8A522" wp14:editId="3EC3D04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79950" cy="467995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EA462E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</w:pPr>
                            <w:r w:rsidRPr="00EA462E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Scalene Triangle</w:t>
                            </w:r>
                          </w:p>
                          <w:p w:rsidR="005F5B82" w:rsidRPr="00EA462E" w:rsidRDefault="00DB6934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LT</w:t>
                            </w:r>
                          </w:p>
                          <w:p w:rsidR="005F5B82" w:rsidRPr="00927858" w:rsidRDefault="00EB3F2A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48"/>
                              </w:rPr>
                              <w:t xml:space="preserve">A </w:t>
                            </w:r>
                            <w:r w:rsidR="00E141CF" w:rsidRPr="00927858">
                              <w:rPr>
                                <w:rFonts w:ascii="Verdana" w:hAnsi="Verdana"/>
                                <w:sz w:val="48"/>
                              </w:rPr>
                              <w:t xml:space="preserve">triangle with 3 unequal angles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C0oPcbjQIAAHI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EA462E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80"/>
                        </w:rPr>
                      </w:pPr>
                      <w:r w:rsidRPr="00EA462E">
                        <w:rPr>
                          <w:rFonts w:ascii="Verdana" w:hAnsi="Verdana"/>
                          <w:sz w:val="72"/>
                          <w:szCs w:val="80"/>
                        </w:rPr>
                        <w:t>Scalene Triangle</w:t>
                      </w:r>
                    </w:p>
                    <w:p w:rsidR="005F5B82" w:rsidRPr="00EA462E" w:rsidRDefault="00DB6934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LT</w:t>
                      </w:r>
                    </w:p>
                    <w:p w:rsidR="005F5B82" w:rsidRPr="00927858" w:rsidRDefault="00EB3F2A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</w:rPr>
                      </w:pPr>
                      <w:r w:rsidRPr="00927858">
                        <w:rPr>
                          <w:rFonts w:ascii="Verdana" w:hAnsi="Verdana"/>
                          <w:sz w:val="48"/>
                        </w:rPr>
                        <w:t xml:space="preserve">A </w:t>
                      </w:r>
                      <w:r w:rsidR="00E141CF" w:rsidRPr="00927858">
                        <w:rPr>
                          <w:rFonts w:ascii="Verdana" w:hAnsi="Verdana"/>
                          <w:sz w:val="48"/>
                        </w:rPr>
                        <w:t xml:space="preserve">triangle with 3 unequal angles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bookmarkStart w:id="0" w:name="_GoBack"/>
      <w:bookmarkEnd w:id="0"/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4C33C" wp14:editId="62B2C3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80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  <w:szCs w:val="80"/>
                              </w:rPr>
                              <w:t>Triangle</w:t>
                            </w:r>
                          </w:p>
                          <w:p w:rsidR="00B30A49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proofErr w:type="gramStart"/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Tr</w:t>
                            </w:r>
                            <w:proofErr w:type="spellEnd"/>
                            <w:proofErr w:type="gramEnd"/>
                          </w:p>
                          <w:p w:rsidR="00B30A49" w:rsidRPr="00927858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8"/>
                                <w:szCs w:val="36"/>
                              </w:rPr>
                            </w:pP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>A polygon with 3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DXerS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B30A49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80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  <w:szCs w:val="80"/>
                        </w:rPr>
                        <w:t>Triangle</w:t>
                      </w:r>
                    </w:p>
                    <w:p w:rsidR="00B30A49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proofErr w:type="gramStart"/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Tr</w:t>
                      </w:r>
                      <w:proofErr w:type="spellEnd"/>
                      <w:proofErr w:type="gramEnd"/>
                    </w:p>
                    <w:p w:rsidR="00B30A49" w:rsidRPr="00927858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8"/>
                          <w:szCs w:val="36"/>
                        </w:rPr>
                      </w:pPr>
                      <w:r w:rsidRPr="00927858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>A polygon with 3 sides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EA462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4C2CA" wp14:editId="15F179E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56"/>
                                <w:szCs w:val="72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56"/>
                                <w:szCs w:val="72"/>
                              </w:rPr>
                              <w:t>Equilateral Triangle</w:t>
                            </w:r>
                          </w:p>
                          <w:p w:rsidR="000460FA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Eq</w:t>
                            </w:r>
                            <w:proofErr w:type="spellEnd"/>
                          </w:p>
                          <w:p w:rsidR="000460FA" w:rsidRPr="00927858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A triangle with 3 equal angles (all 60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vertAlign w:val="superscript"/>
                                <w:lang w:val="en"/>
                              </w:rPr>
                              <w:t>o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>) and 3 equal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56"/>
                          <w:szCs w:val="72"/>
                        </w:rPr>
                      </w:pPr>
                      <w:r w:rsidRPr="00927858">
                        <w:rPr>
                          <w:rFonts w:ascii="Verdana" w:hAnsi="Verdana"/>
                          <w:sz w:val="56"/>
                          <w:szCs w:val="72"/>
                        </w:rPr>
                        <w:t>Equilateral Triangle</w:t>
                      </w:r>
                    </w:p>
                    <w:p w:rsidR="000460FA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Eq</w:t>
                      </w:r>
                      <w:proofErr w:type="spellEnd"/>
                    </w:p>
                    <w:p w:rsidR="000460FA" w:rsidRPr="00927858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927858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A triangle with 3 equal angles (all 60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vertAlign w:val="superscript"/>
                          <w:lang w:val="en"/>
                        </w:rPr>
                        <w:t>o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>) and 3 equal sides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942C5" wp14:editId="7F33505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72"/>
                              </w:rPr>
                              <w:t>Pythagoras’ Theorem</w:t>
                            </w:r>
                          </w:p>
                          <w:p w:rsidR="000460FA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Py</w:t>
                            </w:r>
                            <w:proofErr w:type="spellEnd"/>
                          </w:p>
                          <w:p w:rsidR="000460FA" w:rsidRPr="00927858" w:rsidRDefault="00E141CF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72"/>
                                <w:szCs w:val="36"/>
                              </w:rPr>
                            </w:pP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lang w:val="en"/>
                              </w:rPr>
                              <w:t>c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lang w:val="en"/>
                              </w:rPr>
                              <w:t xml:space="preserve"> = a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lang w:val="en"/>
                              </w:rPr>
                              <w:t xml:space="preserve"> + b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72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6Z07uY4CAAB5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0460FA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</w:rPr>
                      </w:pPr>
                      <w:r w:rsidRPr="00927858">
                        <w:rPr>
                          <w:rFonts w:ascii="Verdana" w:hAnsi="Verdana"/>
                          <w:sz w:val="72"/>
                        </w:rPr>
                        <w:t>Pythagoras’ Theorem</w:t>
                      </w:r>
                    </w:p>
                    <w:p w:rsidR="000460FA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Py</w:t>
                      </w:r>
                      <w:proofErr w:type="spellEnd"/>
                    </w:p>
                    <w:p w:rsidR="000460FA" w:rsidRPr="00927858" w:rsidRDefault="00E141CF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72"/>
                          <w:szCs w:val="36"/>
                        </w:rPr>
                      </w:pP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lang w:val="en"/>
                        </w:rPr>
                        <w:t>c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vertAlign w:val="superscript"/>
                          <w:lang w:val="en"/>
                        </w:rPr>
                        <w:t>2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lang w:val="en"/>
                        </w:rPr>
                        <w:t xml:space="preserve"> = a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vertAlign w:val="superscript"/>
                          <w:lang w:val="en"/>
                        </w:rPr>
                        <w:t>2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lang w:val="en"/>
                        </w:rPr>
                        <w:t xml:space="preserve"> + b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vertAlign w:val="superscript"/>
                          <w:lang w:val="en"/>
                        </w:rPr>
                        <w:t>2</w:t>
                      </w:r>
                      <w:r w:rsidRPr="00927858">
                        <w:rPr>
                          <w:rStyle w:val="definition"/>
                          <w:rFonts w:ascii="Verdana" w:hAnsi="Verdana"/>
                          <w:sz w:val="72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EA462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51B04" wp14:editId="7D4A527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Sin</w:t>
                            </w:r>
                          </w:p>
                          <w:p w:rsidR="000460FA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Si</w:t>
                            </w:r>
                          </w:p>
                          <w:p w:rsidR="000460FA" w:rsidRPr="00927858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8"/>
                                <w:szCs w:val="36"/>
                                <w:lang w:val="en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8"/>
                                      <w:szCs w:val="36"/>
                                      <w:lang w:val="en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θ</m:t>
                                  </m:r>
                                </m:e>
                              </m:func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8"/>
                                  <w:szCs w:val="36"/>
                                  <w:lang w:val="en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8"/>
                                      <w:szCs w:val="36"/>
                                      <w:lang w:val="e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Opposite side</m:t>
                                  </m:r>
                                </m:num>
                                <m:den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Hypotenuse</m:t>
                                  </m:r>
                                </m:den>
                              </m:f>
                            </m:oMath>
                            <w:r w:rsidR="00EB3F2A" w:rsidRPr="00927858"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Za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VHplq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  <w:szCs w:val="96"/>
                        </w:rPr>
                        <w:t>Sin</w:t>
                      </w:r>
                    </w:p>
                    <w:p w:rsidR="000460FA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Si</w:t>
                      </w:r>
                    </w:p>
                    <w:p w:rsidR="000460FA" w:rsidRPr="00927858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927858">
                        <w:rPr>
                          <w:rStyle w:val="definition"/>
                          <w:rFonts w:ascii="Verdana" w:hAnsi="Verdana"/>
                          <w:sz w:val="48"/>
                          <w:szCs w:val="36"/>
                          <w:lang w:val="en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8"/>
                                <w:szCs w:val="36"/>
                                <w:lang w:val="e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Style w:val="definition"/>
                            <w:rFonts w:ascii="Cambria Math" w:hAnsi="Cambria Math"/>
                            <w:sz w:val="48"/>
                            <w:szCs w:val="36"/>
                            <w:lang w:val="en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8"/>
                                <w:szCs w:val="36"/>
                                <w:lang w:val="en"/>
                              </w:rPr>
                            </m:ctrlPr>
                          </m:fPr>
                          <m:num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Opposite side</m:t>
                            </m:r>
                          </m:num>
                          <m:den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Hypotenuse</m:t>
                            </m:r>
                          </m:den>
                        </m:f>
                      </m:oMath>
                      <w:r w:rsidR="00EB3F2A" w:rsidRPr="00927858"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048B1" wp14:editId="7191653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80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  <w:szCs w:val="80"/>
                              </w:rPr>
                              <w:t xml:space="preserve">Trigonometry </w:t>
                            </w:r>
                          </w:p>
                          <w:p w:rsidR="000460FA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proofErr w:type="gramStart"/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Tg</w:t>
                            </w:r>
                            <w:proofErr w:type="spellEnd"/>
                            <w:proofErr w:type="gramEnd"/>
                          </w:p>
                          <w:p w:rsidR="00EB3F2A" w:rsidRPr="00927858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The mathematics of all things to do with triangles </w:t>
                            </w:r>
                          </w:p>
                          <w:p w:rsidR="000460FA" w:rsidRPr="00B30A49" w:rsidRDefault="000460FA" w:rsidP="00EB3F2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cu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NKZy6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80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  <w:szCs w:val="80"/>
                        </w:rPr>
                        <w:t xml:space="preserve">Trigonometry </w:t>
                      </w:r>
                    </w:p>
                    <w:p w:rsidR="000460FA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proofErr w:type="gramStart"/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Tg</w:t>
                      </w:r>
                      <w:proofErr w:type="spellEnd"/>
                      <w:proofErr w:type="gramEnd"/>
                    </w:p>
                    <w:p w:rsidR="00EB3F2A" w:rsidRPr="00927858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  <w:r w:rsidRPr="00927858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The mathematics of all things to do with triangles </w:t>
                      </w:r>
                    </w:p>
                    <w:p w:rsidR="000460FA" w:rsidRPr="00B30A49" w:rsidRDefault="000460FA" w:rsidP="00EB3F2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EA462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0CA82" wp14:editId="0AC5ABF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Tan</w:t>
                            </w:r>
                          </w:p>
                          <w:p w:rsidR="000460FA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Ta</w:t>
                            </w:r>
                          </w:p>
                          <w:p w:rsidR="00E141CF" w:rsidRPr="00EA462E" w:rsidRDefault="00DB6934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6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8"/>
                                      <w:szCs w:val="36"/>
                                      <w:lang w:val="en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tan</m:t>
                                  </m:r>
                                </m:fName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θ</m:t>
                                  </m:r>
                                </m:e>
                              </m:func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8"/>
                                  <w:szCs w:val="36"/>
                                  <w:lang w:val="en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8"/>
                                      <w:szCs w:val="36"/>
                                      <w:lang w:val="e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Opposite side</m:t>
                                  </m:r>
                                </m:num>
                                <m:den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Adjacent side</m:t>
                                  </m:r>
                                </m:den>
                              </m:f>
                            </m:oMath>
                            <w:r w:rsidR="00E141CF" w:rsidRPr="00927858"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  <w:p w:rsidR="000460FA" w:rsidRPr="00B30A49" w:rsidRDefault="000460FA" w:rsidP="00E141C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0;margin-top:0;width:368.5pt;height:36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B1+AwM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  <w:szCs w:val="96"/>
                        </w:rPr>
                        <w:t>Tan</w:t>
                      </w:r>
                    </w:p>
                    <w:p w:rsidR="000460FA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Ta</w:t>
                      </w:r>
                    </w:p>
                    <w:p w:rsidR="00E141CF" w:rsidRPr="00EA462E" w:rsidRDefault="00927858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2"/>
                          <w:szCs w:val="36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8"/>
                                <w:szCs w:val="36"/>
                                <w:lang w:val="e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Style w:val="definition"/>
                            <w:rFonts w:ascii="Cambria Math" w:hAnsi="Cambria Math"/>
                            <w:sz w:val="48"/>
                            <w:szCs w:val="36"/>
                            <w:lang w:val="en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8"/>
                                <w:szCs w:val="36"/>
                                <w:lang w:val="en"/>
                              </w:rPr>
                            </m:ctrlPr>
                          </m:fPr>
                          <m:num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Opposite side</m:t>
                            </m:r>
                          </m:num>
                          <m:den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Adjacent side</m:t>
                            </m:r>
                          </m:den>
                        </m:f>
                      </m:oMath>
                      <w:r w:rsidR="00E141CF" w:rsidRPr="00927858"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  <w:p w:rsidR="000460FA" w:rsidRPr="00B30A49" w:rsidRDefault="000460FA" w:rsidP="00E141CF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B6938" wp14:editId="46803E3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E141CF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</w:rPr>
                              <w:t>Cos</w:t>
                            </w:r>
                          </w:p>
                          <w:p w:rsidR="000460FA" w:rsidRPr="00EA462E" w:rsidRDefault="00E141CF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Co</w:t>
                            </w:r>
                          </w:p>
                          <w:p w:rsidR="00E141CF" w:rsidRPr="00927858" w:rsidRDefault="00DB6934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8"/>
                                      <w:szCs w:val="36"/>
                                      <w:lang w:val="en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θ</m:t>
                                  </m:r>
                                </m:e>
                              </m:func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8"/>
                                  <w:szCs w:val="36"/>
                                  <w:lang w:val="en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8"/>
                                      <w:szCs w:val="36"/>
                                      <w:lang w:val="e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Adjacent side</m:t>
                                  </m:r>
                                </m:num>
                                <m:den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8"/>
                                      <w:szCs w:val="36"/>
                                      <w:lang w:val="en"/>
                                    </w:rPr>
                                    <m:t>Hypotenuse</m:t>
                                  </m:r>
                                </m:den>
                              </m:f>
                            </m:oMath>
                            <w:r w:rsidR="00E141CF" w:rsidRPr="00927858"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  <w:p w:rsidR="00EA462E" w:rsidRDefault="00EA4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0;margin-top:0;width:368.5pt;height:36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ABS3hDjQIAAHs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927858" w:rsidRDefault="00E141CF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</w:rPr>
                        <w:t>Cos</w:t>
                      </w:r>
                    </w:p>
                    <w:p w:rsidR="000460FA" w:rsidRPr="00EA462E" w:rsidRDefault="00E141CF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Co</w:t>
                      </w:r>
                    </w:p>
                    <w:p w:rsidR="00E141CF" w:rsidRPr="00927858" w:rsidRDefault="00927858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8"/>
                                <w:szCs w:val="36"/>
                                <w:lang w:val="e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θ</m:t>
                            </m:r>
                          </m:e>
                        </m:func>
                        <m:r>
                          <w:rPr>
                            <w:rStyle w:val="definition"/>
                            <w:rFonts w:ascii="Cambria Math" w:hAnsi="Cambria Math"/>
                            <w:sz w:val="48"/>
                            <w:szCs w:val="36"/>
                            <w:lang w:val="en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8"/>
                                <w:szCs w:val="36"/>
                                <w:lang w:val="en"/>
                              </w:rPr>
                            </m:ctrlPr>
                          </m:fPr>
                          <m:num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Adjacent side</m:t>
                            </m:r>
                          </m:num>
                          <m:den>
                            <m:r>
                              <w:rPr>
                                <w:rStyle w:val="definition"/>
                                <w:rFonts w:ascii="Cambria Math" w:hAnsi="Cambria Math"/>
                                <w:sz w:val="48"/>
                                <w:szCs w:val="36"/>
                                <w:lang w:val="en"/>
                              </w:rPr>
                              <m:t>Hypotenuse</m:t>
                            </m:r>
                          </m:den>
                        </m:f>
                      </m:oMath>
                      <w:r w:rsidR="00E141CF" w:rsidRPr="00927858"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  <w:p w:rsidR="00EA462E" w:rsidRDefault="00EA462E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A259B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AA03D" wp14:editId="1E020C8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A25248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Isosceles Triangle</w:t>
                            </w:r>
                          </w:p>
                          <w:p w:rsidR="000460FA" w:rsidRPr="00A40DF5" w:rsidRDefault="00A25248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  <w:t>Is</w:t>
                            </w:r>
                          </w:p>
                          <w:p w:rsidR="000460FA" w:rsidRPr="00927858" w:rsidRDefault="00A25248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36"/>
                              </w:rPr>
                            </w:pPr>
                            <w:r w:rsidRPr="00927858">
                              <w:rPr>
                                <w:rStyle w:val="definition"/>
                                <w:rFonts w:ascii="Verdana" w:hAnsi="Verdana"/>
                                <w:sz w:val="44"/>
                                <w:szCs w:val="36"/>
                                <w:lang w:val="en"/>
                              </w:rPr>
                              <w:t xml:space="preserve">A triangle with two equal sides and two equal angles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0;margin-top:0;width:368.5pt;height:36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CcjQ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8yVCcjQIAAHs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927858" w:rsidRDefault="00A25248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80"/>
                        </w:rPr>
                      </w:pPr>
                      <w:r w:rsidRPr="00927858">
                        <w:rPr>
                          <w:rFonts w:ascii="Verdana" w:hAnsi="Verdana"/>
                          <w:sz w:val="72"/>
                          <w:szCs w:val="80"/>
                        </w:rPr>
                        <w:t>Isosceles Triangle</w:t>
                      </w:r>
                    </w:p>
                    <w:p w:rsidR="000460FA" w:rsidRPr="00A40DF5" w:rsidRDefault="00A25248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  <w:t>Is</w:t>
                      </w:r>
                    </w:p>
                    <w:p w:rsidR="000460FA" w:rsidRPr="00927858" w:rsidRDefault="00A25248" w:rsidP="00EA462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4"/>
                          <w:szCs w:val="36"/>
                        </w:rPr>
                      </w:pPr>
                      <w:r w:rsidRPr="00927858">
                        <w:rPr>
                          <w:rStyle w:val="definition"/>
                          <w:rFonts w:ascii="Verdana" w:hAnsi="Verdana"/>
                          <w:sz w:val="44"/>
                          <w:szCs w:val="36"/>
                          <w:lang w:val="en"/>
                        </w:rPr>
                        <w:t xml:space="preserve">A triangle with two equal sides and two equal angles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A259B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4C1E8" wp14:editId="58EFC74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A25248" w:rsidP="00EA462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</w:rPr>
                              <w:t>Sine Rule</w:t>
                            </w:r>
                          </w:p>
                          <w:p w:rsidR="000460FA" w:rsidRPr="00EA462E" w:rsidRDefault="00A25248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Sr</w:t>
                            </w:r>
                            <w:proofErr w:type="spellEnd"/>
                          </w:p>
                          <w:p w:rsidR="000460FA" w:rsidRPr="00927858" w:rsidRDefault="00DB6934" w:rsidP="00EA462E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sz w:val="44"/>
                                <w:szCs w:val="36"/>
                                <w:oMath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Style w:val="definition"/>
                                        <w:rFonts w:ascii="Cambria Math" w:hAnsi="Cambria Math"/>
                                        <w:i/>
                                        <w:sz w:val="44"/>
                                        <w:szCs w:val="36"/>
                                        <w:lang w:val="e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Style w:val="definition"/>
                                        <w:rFonts w:ascii="Cambria Math" w:hAnsi="Cambria Math"/>
                                        <w:sz w:val="44"/>
                                        <w:szCs w:val="36"/>
                                        <w:lang w:val="en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Style w:val="definition"/>
                                        <w:rFonts w:ascii="Cambria Math" w:hAnsi="Cambria Math"/>
                                        <w:sz w:val="44"/>
                                        <w:szCs w:val="36"/>
                                        <w:lang w:val="en"/>
                                      </w:rPr>
                                      <m:t>Sin 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3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36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36"/>
                                      </w:rPr>
                                      <m:t xml:space="preserve">Sin B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36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36"/>
                                      </w:rPr>
                                      <m:t xml:space="preserve">Sin C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0;margin-top:0;width:368.5pt;height:36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D0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CenYPS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927858" w:rsidRDefault="00A25248" w:rsidP="00EA462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</w:rPr>
                        <w:t>Sine Rule</w:t>
                      </w:r>
                    </w:p>
                    <w:p w:rsidR="000460FA" w:rsidRPr="00EA462E" w:rsidRDefault="00A25248" w:rsidP="00EA462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Sr</w:t>
                      </w:r>
                      <w:proofErr w:type="spellEnd"/>
                    </w:p>
                    <w:p w:rsidR="000460FA" w:rsidRPr="00927858" w:rsidRDefault="00927858" w:rsidP="00EA462E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sz w:val="44"/>
                          <w:szCs w:val="36"/>
                          <w:oMath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Style w:val="definition"/>
                                  <w:rFonts w:ascii="Cambria Math" w:hAnsi="Cambria Math"/>
                                  <w:i/>
                                  <w:sz w:val="44"/>
                                  <w:szCs w:val="36"/>
                                  <w:lang w:val="en"/>
                                </w:rPr>
                              </m:ctrlPr>
                            </m:fPr>
                            <m:num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4"/>
                                  <w:szCs w:val="36"/>
                                  <w:lang w:val="en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44"/>
                                  <w:szCs w:val="36"/>
                                  <w:lang w:val="en"/>
                                </w:rPr>
                                <m:t>Sin 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4"/>
                              <w:szCs w:val="3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36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36"/>
                                </w:rPr>
                                <m:t xml:space="preserve">Sin B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44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36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36"/>
                                </w:rPr>
                                <m:t xml:space="preserve">Sin C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  <w:r>
        <w:tab/>
      </w:r>
    </w:p>
    <w:p w:rsidR="000460FA" w:rsidRDefault="000460FA" w:rsidP="00F662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B4814" wp14:editId="4DE8F2B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680000" cy="4680000"/>
                <wp:effectExtent l="57150" t="57150" r="82550" b="8255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927858" w:rsidRDefault="00A25248" w:rsidP="0092785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927858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Cosine Rule</w:t>
                            </w:r>
                          </w:p>
                          <w:p w:rsidR="000460FA" w:rsidRPr="00EA462E" w:rsidRDefault="00A25248" w:rsidP="009278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EA462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Cr</w:t>
                            </w:r>
                          </w:p>
                          <w:p w:rsidR="000460FA" w:rsidRPr="00927858" w:rsidRDefault="00DB6934" w:rsidP="00927858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sz w:val="52"/>
                                <w:szCs w:val="36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Style w:val="definition"/>
                                        <w:rFonts w:ascii="Cambria Math" w:hAnsi="Cambria Math"/>
                                        <w:i/>
                                        <w:sz w:val="52"/>
                                        <w:szCs w:val="36"/>
                                        <w:lang w:val="e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Style w:val="definition"/>
                                        <w:rFonts w:ascii="Cambria Math" w:hAnsi="Cambria Math"/>
                                        <w:sz w:val="52"/>
                                        <w:szCs w:val="36"/>
                                        <w:lang w:val="en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Style w:val="definition"/>
                                        <w:rFonts w:ascii="Cambria Math" w:hAnsi="Cambria Math"/>
                                        <w:sz w:val="52"/>
                                        <w:szCs w:val="36"/>
                                        <w:lang w:val="en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36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3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36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36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5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52"/>
                                    <w:szCs w:val="36"/>
                                  </w:rPr>
                                  <m:t>-2 b c CosA</m:t>
                                </m:r>
                              </m:oMath>
                            </m:oMathPara>
                          </w:p>
                          <w:p w:rsidR="00A25248" w:rsidRDefault="00A25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0;margin-top:0;width:368.5pt;height:368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/FFJW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927858" w:rsidRDefault="00A25248" w:rsidP="00927858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927858">
                        <w:rPr>
                          <w:rFonts w:ascii="Verdana" w:hAnsi="Verdana"/>
                          <w:sz w:val="96"/>
                          <w:szCs w:val="96"/>
                        </w:rPr>
                        <w:t>Cosine Rule</w:t>
                      </w:r>
                    </w:p>
                    <w:p w:rsidR="000460FA" w:rsidRPr="00EA462E" w:rsidRDefault="00A25248" w:rsidP="00927858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EA462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Cr</w:t>
                      </w:r>
                    </w:p>
                    <w:p w:rsidR="000460FA" w:rsidRPr="00927858" w:rsidRDefault="00927858" w:rsidP="00927858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sz w:val="52"/>
                          <w:szCs w:val="36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Style w:val="definition"/>
                                  <w:rFonts w:ascii="Cambria Math" w:hAnsi="Cambria Math"/>
                                  <w:i/>
                                  <w:sz w:val="52"/>
                                  <w:szCs w:val="36"/>
                                  <w:lang w:val="en"/>
                                </w:rPr>
                              </m:ctrlPr>
                            </m:sSupPr>
                            <m:e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52"/>
                                  <w:szCs w:val="36"/>
                                  <w:lang w:val="en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Style w:val="definition"/>
                                  <w:rFonts w:ascii="Cambria Math" w:hAnsi="Cambria Math"/>
                                  <w:sz w:val="52"/>
                                  <w:szCs w:val="36"/>
                                  <w:lang w:val="e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2"/>
                              <w:szCs w:val="36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2"/>
                                  <w:szCs w:val="36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2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2"/>
                              <w:szCs w:val="3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52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52"/>
                                  <w:szCs w:val="36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52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52"/>
                              <w:szCs w:val="36"/>
                            </w:rPr>
                            <m:t>-2 b c CosA</m:t>
                          </m:r>
                        </m:oMath>
                      </m:oMathPara>
                    </w:p>
                    <w:p w:rsidR="00A25248" w:rsidRDefault="00A25248"/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1A259B"/>
    <w:rsid w:val="002901A6"/>
    <w:rsid w:val="005F5B82"/>
    <w:rsid w:val="00621092"/>
    <w:rsid w:val="008E7FDB"/>
    <w:rsid w:val="00927858"/>
    <w:rsid w:val="00A25248"/>
    <w:rsid w:val="00A40DF5"/>
    <w:rsid w:val="00B30A49"/>
    <w:rsid w:val="00B91427"/>
    <w:rsid w:val="00D70F3F"/>
    <w:rsid w:val="00DB6934"/>
    <w:rsid w:val="00E141CF"/>
    <w:rsid w:val="00EA462E"/>
    <w:rsid w:val="00EB3F2A"/>
    <w:rsid w:val="00F66227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5</cp:revision>
  <cp:lastPrinted>2014-08-25T14:02:00Z</cp:lastPrinted>
  <dcterms:created xsi:type="dcterms:W3CDTF">2014-08-25T19:23:00Z</dcterms:created>
  <dcterms:modified xsi:type="dcterms:W3CDTF">2014-08-26T13:52:00Z</dcterms:modified>
</cp:coreProperties>
</file>