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7F52D8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DBC61" wp14:editId="13F0917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9B2C34" w:rsidRDefault="00DB4969" w:rsidP="007F52D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Fraction</w:t>
                            </w:r>
                          </w:p>
                          <w:p w:rsidR="005F5B82" w:rsidRPr="007F52D8" w:rsidRDefault="00DB4969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7F52D8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Fr</w:t>
                            </w:r>
                          </w:p>
                          <w:p w:rsidR="005F5B82" w:rsidRPr="009C5736" w:rsidRDefault="003A7CCE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 w:rsidRPr="009C5736">
                              <w:rPr>
                                <w:rFonts w:ascii="Verdana" w:hAnsi="Verdana"/>
                                <w:sz w:val="36"/>
                              </w:rPr>
                              <w:t xml:space="preserve">A </w:t>
                            </w:r>
                            <w:r w:rsidR="009B2C34" w:rsidRPr="009C5736">
                              <w:rPr>
                                <w:rFonts w:ascii="Verdana" w:hAnsi="Verdana"/>
                                <w:sz w:val="36"/>
                              </w:rPr>
                              <w:t xml:space="preserve">non-integer </w:t>
                            </w:r>
                            <w:r w:rsidRPr="009C5736">
                              <w:rPr>
                                <w:rFonts w:ascii="Verdana" w:hAnsi="Verdana"/>
                                <w:sz w:val="36"/>
                              </w:rPr>
                              <w:t xml:space="preserve">number </w:t>
                            </w:r>
                            <w:bookmarkStart w:id="0" w:name="_GoBack"/>
                            <w:bookmarkEnd w:id="0"/>
                            <w:r w:rsidRPr="009C5736">
                              <w:rPr>
                                <w:rFonts w:ascii="Verdana" w:hAnsi="Verdana"/>
                                <w:sz w:val="36"/>
                              </w:rPr>
                              <w:t xml:space="preserve">written 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2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0oPcbjQIAAHI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9B2C34" w:rsidRDefault="00DB4969" w:rsidP="007F52D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>Fraction</w:t>
                      </w:r>
                    </w:p>
                    <w:p w:rsidR="005F5B82" w:rsidRPr="007F52D8" w:rsidRDefault="00DB4969" w:rsidP="007F52D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7F52D8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Fr</w:t>
                      </w:r>
                    </w:p>
                    <w:p w:rsidR="005F5B82" w:rsidRPr="009C5736" w:rsidRDefault="003A7CCE" w:rsidP="007F52D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  <w:r w:rsidRPr="009C5736">
                        <w:rPr>
                          <w:rFonts w:ascii="Verdana" w:hAnsi="Verdana"/>
                          <w:sz w:val="36"/>
                        </w:rPr>
                        <w:t xml:space="preserve">A </w:t>
                      </w:r>
                      <w:r w:rsidR="009B2C34" w:rsidRPr="009C5736">
                        <w:rPr>
                          <w:rFonts w:ascii="Verdana" w:hAnsi="Verdana"/>
                          <w:sz w:val="36"/>
                        </w:rPr>
                        <w:t xml:space="preserve">non-integer </w:t>
                      </w:r>
                      <w:r w:rsidRPr="009C5736">
                        <w:rPr>
                          <w:rFonts w:ascii="Verdana" w:hAnsi="Verdana"/>
                          <w:sz w:val="36"/>
                        </w:rPr>
                        <w:t xml:space="preserve">number </w:t>
                      </w:r>
                      <w:bookmarkStart w:id="1" w:name="_GoBack"/>
                      <w:bookmarkEnd w:id="1"/>
                      <w:r w:rsidRPr="009C5736">
                        <w:rPr>
                          <w:rFonts w:ascii="Verdana" w:hAnsi="Verdana"/>
                          <w:sz w:val="36"/>
                        </w:rPr>
                        <w:t xml:space="preserve">written as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5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52"/>
                              </w:rPr>
                              <m:t>b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7F52D8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0C09D" wp14:editId="1D5A24E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9B2C34" w:rsidRDefault="00DB4969" w:rsidP="007F52D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Numerator </w:t>
                            </w:r>
                          </w:p>
                          <w:p w:rsidR="00B30A49" w:rsidRPr="007F52D8" w:rsidRDefault="00DB4969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7F52D8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Nm</w:t>
                            </w:r>
                          </w:p>
                          <w:p w:rsidR="00B30A49" w:rsidRPr="00B30A49" w:rsidRDefault="003A7CCE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The top number in a fraction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O1oPoW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B30A49" w:rsidRPr="009B2C34" w:rsidRDefault="00DB4969" w:rsidP="007F52D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Numerator </w:t>
                      </w:r>
                    </w:p>
                    <w:p w:rsidR="00B30A49" w:rsidRPr="007F52D8" w:rsidRDefault="00DB4969" w:rsidP="007F52D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7F52D8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Nm</w:t>
                      </w:r>
                    </w:p>
                    <w:p w:rsidR="00B30A49" w:rsidRPr="00B30A49" w:rsidRDefault="003A7CCE" w:rsidP="007F52D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The top number in a fraction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0D7B2D" w:rsidRDefault="007F52D8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D3EAA" wp14:editId="7AD9DFD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B2C34" w:rsidRDefault="00DB4969" w:rsidP="007F52D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Denominator</w:t>
                            </w:r>
                          </w:p>
                          <w:p w:rsidR="000460FA" w:rsidRPr="007F52D8" w:rsidRDefault="00DB4969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7F52D8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Dm</w:t>
                            </w:r>
                            <w:proofErr w:type="spellEnd"/>
                          </w:p>
                          <w:p w:rsidR="000460FA" w:rsidRPr="00B30A49" w:rsidRDefault="003A7CCE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>The bottom number in a 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OScZ9WPAgAAew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9B2C34" w:rsidRDefault="00DB4969" w:rsidP="007F52D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>Denominator</w:t>
                      </w:r>
                    </w:p>
                    <w:p w:rsidR="000460FA" w:rsidRPr="007F52D8" w:rsidRDefault="00DB4969" w:rsidP="007F52D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7F52D8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Dm</w:t>
                      </w:r>
                      <w:proofErr w:type="spellEnd"/>
                    </w:p>
                    <w:p w:rsidR="000460FA" w:rsidRPr="00B30A49" w:rsidRDefault="003A7CCE" w:rsidP="007F52D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>The bottom number in a fraction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7F5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8F7EC" wp14:editId="270BF60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B2C34" w:rsidRDefault="00DB4969" w:rsidP="007F52D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Decimal</w:t>
                            </w:r>
                            <w:r w:rsidR="003A7CCE"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 Point</w:t>
                            </w:r>
                          </w:p>
                          <w:p w:rsidR="000460FA" w:rsidRPr="007F52D8" w:rsidRDefault="00DB4969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7F52D8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De</w:t>
                            </w:r>
                          </w:p>
                          <w:p w:rsidR="000460FA" w:rsidRPr="00B30A49" w:rsidRDefault="003A7CCE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>The separator used between an integer and its fractional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eo7+6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9B2C34" w:rsidRDefault="00DB4969" w:rsidP="007F52D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>Decimal</w:t>
                      </w:r>
                      <w:r w:rsidR="003A7CCE"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 Point</w:t>
                      </w:r>
                    </w:p>
                    <w:p w:rsidR="000460FA" w:rsidRPr="007F52D8" w:rsidRDefault="00DB4969" w:rsidP="007F52D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7F52D8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De</w:t>
                      </w:r>
                    </w:p>
                    <w:p w:rsidR="000460FA" w:rsidRPr="00B30A49" w:rsidRDefault="003A7CCE" w:rsidP="007F52D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>The separator used between an integer and its fractional parts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7F52D8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6DBA4" wp14:editId="0C14D71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B2C34" w:rsidRDefault="003A7CCE" w:rsidP="007F52D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Decimal Place</w:t>
                            </w:r>
                          </w:p>
                          <w:p w:rsidR="000460FA" w:rsidRPr="007F52D8" w:rsidRDefault="00DB4969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proofErr w:type="gramStart"/>
                            <w:r w:rsidRPr="007F52D8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Dp</w:t>
                            </w:r>
                            <w:proofErr w:type="spellEnd"/>
                            <w:proofErr w:type="gramEnd"/>
                          </w:p>
                          <w:p w:rsidR="000460FA" w:rsidRPr="00B30A49" w:rsidRDefault="003A7CCE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>Each column after the decimal point is called a decimal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DCzfyskAIAAHs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0460FA" w:rsidRPr="009B2C34" w:rsidRDefault="003A7CCE" w:rsidP="007F52D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>Decimal Place</w:t>
                      </w:r>
                    </w:p>
                    <w:p w:rsidR="000460FA" w:rsidRPr="007F52D8" w:rsidRDefault="00DB4969" w:rsidP="007F52D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proofErr w:type="gramStart"/>
                      <w:r w:rsidRPr="007F52D8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Dp</w:t>
                      </w:r>
                      <w:proofErr w:type="spellEnd"/>
                      <w:proofErr w:type="gramEnd"/>
                    </w:p>
                    <w:p w:rsidR="000460FA" w:rsidRPr="00B30A49" w:rsidRDefault="003A7CCE" w:rsidP="007F52D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>Each column after the decimal point is called a decimal place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7F5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82112" wp14:editId="3059723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B2C34" w:rsidRDefault="00DB4969" w:rsidP="007F52D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Significant </w:t>
                            </w:r>
                          </w:p>
                          <w:p w:rsidR="000460FA" w:rsidRPr="007F52D8" w:rsidRDefault="009073FC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7F52D8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Sg</w:t>
                            </w:r>
                            <w:proofErr w:type="spellEnd"/>
                          </w:p>
                          <w:p w:rsidR="000460FA" w:rsidRPr="00B30A49" w:rsidRDefault="009073FC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The digits of a number that carry meaning to the size of the number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0;margin-top:0;width:368.5pt;height:36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" fillcolor="white [3201]" strokecolor="black [3213]" strokeweight="10pt">
                <v:textbox>
                  <w:txbxContent>
                    <w:p w:rsidR="000460FA" w:rsidRPr="009B2C34" w:rsidRDefault="00DB4969" w:rsidP="007F52D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Significant </w:t>
                      </w:r>
                    </w:p>
                    <w:p w:rsidR="000460FA" w:rsidRPr="007F52D8" w:rsidRDefault="009073FC" w:rsidP="007F52D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7F52D8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Sg</w:t>
                      </w:r>
                      <w:bookmarkStart w:id="1" w:name="_GoBack"/>
                      <w:bookmarkEnd w:id="1"/>
                      <w:proofErr w:type="spellEnd"/>
                    </w:p>
                    <w:p w:rsidR="000460FA" w:rsidRPr="00B30A49" w:rsidRDefault="009073FC" w:rsidP="007F52D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The digits of a number that carry meaning to the size of the number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0460FA" w:rsidP="005F5B82">
      <w:pPr>
        <w:jc w:val="center"/>
      </w:pPr>
    </w:p>
    <w:p w:rsidR="000460FA" w:rsidRDefault="007F52D8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7D67A" wp14:editId="6F4BC1E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B2C34" w:rsidRDefault="00DB4969" w:rsidP="007F52D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B2C34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Percentage</w:t>
                            </w:r>
                          </w:p>
                          <w:p w:rsidR="000460FA" w:rsidRPr="007F52D8" w:rsidRDefault="00DB4969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7F52D8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Pe</w:t>
                            </w:r>
                          </w:p>
                          <w:p w:rsidR="000460FA" w:rsidRPr="00B30A49" w:rsidRDefault="009C5736" w:rsidP="007F52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>A proportion, rate, or</w:t>
                            </w:r>
                            <w:r w:rsidR="009073FC"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 ratio expressed with a denominator of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0;margin-top:0;width:368.5pt;height:36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NvN2Fu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9B2C34" w:rsidRDefault="00DB4969" w:rsidP="007F52D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B2C34">
                        <w:rPr>
                          <w:rFonts w:ascii="Verdana" w:hAnsi="Verdana"/>
                          <w:sz w:val="96"/>
                          <w:szCs w:val="96"/>
                        </w:rPr>
                        <w:t>Percentage</w:t>
                      </w:r>
                    </w:p>
                    <w:p w:rsidR="000460FA" w:rsidRPr="007F52D8" w:rsidRDefault="00DB4969" w:rsidP="007F52D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7F52D8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Pe</w:t>
                      </w:r>
                    </w:p>
                    <w:p w:rsidR="000460FA" w:rsidRPr="00B30A49" w:rsidRDefault="009C5736" w:rsidP="007F52D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>A proportion, rate, or</w:t>
                      </w:r>
                      <w:r w:rsidR="009073FC"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 ratio expressed with a denominator of 100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13738"/>
    <w:rsid w:val="000460FA"/>
    <w:rsid w:val="000D7B2D"/>
    <w:rsid w:val="0010641A"/>
    <w:rsid w:val="003A7CCE"/>
    <w:rsid w:val="003B074D"/>
    <w:rsid w:val="005F5B82"/>
    <w:rsid w:val="007446F3"/>
    <w:rsid w:val="00787E9B"/>
    <w:rsid w:val="007F52D8"/>
    <w:rsid w:val="009073FC"/>
    <w:rsid w:val="009B2C34"/>
    <w:rsid w:val="009C5736"/>
    <w:rsid w:val="00B30A49"/>
    <w:rsid w:val="00B91427"/>
    <w:rsid w:val="00D44556"/>
    <w:rsid w:val="00D70F3F"/>
    <w:rsid w:val="00DB4969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3A7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6887-98BC-47D5-A941-C12547A7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2014-08-26T10:58:00Z</cp:lastPrinted>
  <dcterms:created xsi:type="dcterms:W3CDTF">2014-08-25T15:57:00Z</dcterms:created>
  <dcterms:modified xsi:type="dcterms:W3CDTF">2014-08-26T10:59:00Z</dcterms:modified>
</cp:coreProperties>
</file>